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318A8AE" w14:textId="4126E93D" w:rsidR="00472DC9" w:rsidRDefault="00052ECE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052ECE">
        <w:rPr>
          <w:rFonts w:ascii="Arial" w:hAnsi="Arial" w:cs="Arial"/>
          <w:b/>
          <w:bCs/>
          <w:sz w:val="20"/>
          <w:szCs w:val="20"/>
        </w:rPr>
        <w:t>ALEIDA MARTINEZ PALACIO</w:t>
      </w:r>
    </w:p>
    <w:p w14:paraId="02B772F9" w14:textId="5A297274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7F4BD115" w:rsidR="00D870E2" w:rsidRDefault="00052ECE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052ECE">
        <w:rPr>
          <w:rFonts w:ascii="Arial" w:hAnsi="Arial" w:cs="Arial"/>
          <w:b/>
          <w:bCs/>
          <w:sz w:val="20"/>
          <w:szCs w:val="20"/>
        </w:rPr>
        <w:t>SISTEMA INTEGRADO DE OPERACION DE TRANSPORTE SI18 - SUBA S.A.S</w:t>
      </w:r>
    </w:p>
    <w:p w14:paraId="7FED46F4" w14:textId="1DCC8991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052ECE" w:rsidRPr="00052ECE">
        <w:rPr>
          <w:rFonts w:ascii="Arial" w:hAnsi="Arial" w:cs="Arial"/>
          <w:sz w:val="20"/>
          <w:szCs w:val="20"/>
        </w:rPr>
        <w:t>CALLE 80 # 96 - 91</w:t>
      </w:r>
    </w:p>
    <w:p w14:paraId="3F5C62E7" w14:textId="782AA09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AB2431" w:rsidRPr="00AB2431">
        <w:rPr>
          <w:rFonts w:ascii="Arial" w:hAnsi="Arial" w:cs="Arial"/>
          <w:sz w:val="20"/>
          <w:szCs w:val="20"/>
        </w:rPr>
        <w:t>vmartinez@si18.com.co</w:t>
      </w:r>
    </w:p>
    <w:p w14:paraId="564AFC7A" w14:textId="08635C9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AB2431" w:rsidRPr="00AB2431">
        <w:rPr>
          <w:rFonts w:ascii="Arial" w:hAnsi="Arial" w:cs="Arial"/>
          <w:sz w:val="20"/>
          <w:szCs w:val="20"/>
        </w:rPr>
        <w:t>7709060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6F6987D0" w:rsidR="00BF5110" w:rsidRDefault="00480D83" w:rsidP="00472DC9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AB2431" w:rsidRPr="00AB2431">
        <w:rPr>
          <w:rFonts w:ascii="Arial" w:hAnsi="Arial" w:cs="Arial"/>
          <w:b/>
          <w:bCs/>
          <w:sz w:val="20"/>
          <w:szCs w:val="20"/>
        </w:rPr>
        <w:t xml:space="preserve">SISTEMA INTEGRADO DE OPERACION DE TRANSPORTE SI18 - </w:t>
      </w:r>
      <w:r w:rsidR="007A1E35">
        <w:rPr>
          <w:rFonts w:ascii="Arial" w:hAnsi="Arial" w:cs="Arial"/>
          <w:b/>
          <w:bCs/>
          <w:sz w:val="20"/>
          <w:szCs w:val="20"/>
        </w:rPr>
        <w:t>SUBA</w:t>
      </w:r>
      <w:r w:rsidR="00AB2431" w:rsidRPr="00AB2431">
        <w:rPr>
          <w:rFonts w:ascii="Arial" w:hAnsi="Arial" w:cs="Arial"/>
          <w:b/>
          <w:bCs/>
          <w:sz w:val="20"/>
          <w:szCs w:val="20"/>
        </w:rPr>
        <w:t xml:space="preserve"> S.A.S</w:t>
      </w:r>
    </w:p>
    <w:p w14:paraId="3693EF49" w14:textId="0E2E3FC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AB2431" w:rsidRPr="00AB2431">
        <w:rPr>
          <w:rFonts w:ascii="Arial" w:hAnsi="Arial" w:cs="Arial"/>
          <w:sz w:val="20"/>
          <w:szCs w:val="20"/>
        </w:rPr>
        <w:t>2025ER</w:t>
      </w:r>
      <w:r w:rsidR="00052ECE">
        <w:rPr>
          <w:rFonts w:ascii="Arial" w:hAnsi="Arial" w:cs="Arial"/>
          <w:sz w:val="20"/>
          <w:szCs w:val="20"/>
        </w:rPr>
        <w:t>221792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052ECE">
        <w:rPr>
          <w:rFonts w:ascii="Arial" w:hAnsi="Arial" w:cs="Arial"/>
          <w:sz w:val="20"/>
          <w:szCs w:val="20"/>
        </w:rPr>
        <w:t>9</w:t>
      </w:r>
      <w:r w:rsidRPr="00E14272">
        <w:rPr>
          <w:rFonts w:ascii="Arial" w:hAnsi="Arial" w:cs="Arial"/>
          <w:sz w:val="20"/>
          <w:szCs w:val="20"/>
        </w:rPr>
        <w:t>-</w:t>
      </w:r>
      <w:r w:rsidR="00052ECE">
        <w:rPr>
          <w:rFonts w:ascii="Arial" w:hAnsi="Arial" w:cs="Arial"/>
          <w:sz w:val="20"/>
          <w:szCs w:val="20"/>
        </w:rPr>
        <w:t>24</w:t>
      </w:r>
    </w:p>
    <w:p w14:paraId="644FA42D" w14:textId="7B36EEB0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052ECE" w:rsidRPr="00052ECE">
        <w:rPr>
          <w:rFonts w:ascii="Arial" w:hAnsi="Arial" w:cs="Arial"/>
          <w:sz w:val="20"/>
          <w:szCs w:val="20"/>
        </w:rPr>
        <w:t>SDA-02-2020-1501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4437687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790259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790259">
        <w:rPr>
          <w:rFonts w:ascii="Arial" w:hAnsi="Arial" w:cs="Arial"/>
          <w:sz w:val="20"/>
          <w:szCs w:val="20"/>
        </w:rPr>
        <w:t>agosto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463697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052ECE">
        <w:rPr>
          <w:rFonts w:ascii="Arial" w:hAnsi="Arial" w:cs="Arial"/>
          <w:sz w:val="20"/>
          <w:szCs w:val="20"/>
        </w:rPr>
        <w:t>2443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463697">
        <w:rPr>
          <w:rFonts w:ascii="Arial" w:hAnsi="Arial" w:cs="Arial"/>
          <w:sz w:val="20"/>
          <w:szCs w:val="20"/>
        </w:rPr>
        <w:t>2</w:t>
      </w:r>
      <w:r w:rsidR="00AB2431">
        <w:rPr>
          <w:rFonts w:ascii="Arial" w:hAnsi="Arial" w:cs="Arial"/>
          <w:sz w:val="20"/>
          <w:szCs w:val="20"/>
        </w:rPr>
        <w:t>2</w:t>
      </w:r>
      <w:r w:rsidR="00B30FAD">
        <w:rPr>
          <w:rFonts w:ascii="Arial" w:hAnsi="Arial" w:cs="Arial"/>
          <w:sz w:val="20"/>
          <w:szCs w:val="20"/>
        </w:rPr>
        <w:t>,</w:t>
      </w:r>
      <w:r w:rsidR="00534832">
        <w:rPr>
          <w:rFonts w:ascii="Arial" w:hAnsi="Arial" w:cs="Arial"/>
          <w:sz w:val="20"/>
          <w:szCs w:val="20"/>
        </w:rPr>
        <w:t xml:space="preserve"> </w:t>
      </w:r>
      <w:r w:rsidR="00052ECE"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052ECE">
        <w:rPr>
          <w:rFonts w:ascii="Arial" w:hAnsi="Arial" w:cs="Arial"/>
          <w:sz w:val="20"/>
          <w:szCs w:val="20"/>
        </w:rPr>
        <w:t>,</w:t>
      </w:r>
      <w:r w:rsidR="00052ECE" w:rsidRPr="006C1AC2">
        <w:rPr>
          <w:rFonts w:ascii="Arial" w:hAnsi="Arial" w:cs="Arial"/>
          <w:sz w:val="20"/>
          <w:szCs w:val="20"/>
        </w:rPr>
        <w:t xml:space="preserve"> </w:t>
      </w:r>
      <w:r w:rsidR="00052ECE" w:rsidRPr="005050D1">
        <w:rPr>
          <w:rFonts w:ascii="Arial" w:hAnsi="Arial" w:cs="Arial"/>
          <w:sz w:val="20"/>
          <w:szCs w:val="20"/>
        </w:rPr>
        <w:t>modificada y prorrogada a su vez por la Resolución 0</w:t>
      </w:r>
      <w:r w:rsidR="00052ECE">
        <w:rPr>
          <w:rFonts w:ascii="Arial" w:hAnsi="Arial" w:cs="Arial"/>
          <w:sz w:val="20"/>
          <w:szCs w:val="20"/>
        </w:rPr>
        <w:t>0531</w:t>
      </w:r>
      <w:r w:rsidR="00052ECE" w:rsidRPr="005050D1">
        <w:rPr>
          <w:rFonts w:ascii="Arial" w:hAnsi="Arial" w:cs="Arial"/>
          <w:sz w:val="20"/>
          <w:szCs w:val="20"/>
        </w:rPr>
        <w:t xml:space="preserve"> de 20</w:t>
      </w:r>
      <w:r w:rsidR="00052ECE">
        <w:rPr>
          <w:rFonts w:ascii="Arial" w:hAnsi="Arial" w:cs="Arial"/>
          <w:sz w:val="20"/>
          <w:szCs w:val="20"/>
        </w:rPr>
        <w:t>24</w:t>
      </w:r>
      <w:r w:rsidR="00052ECE" w:rsidRPr="005050D1">
        <w:rPr>
          <w:rFonts w:ascii="Arial" w:hAnsi="Arial" w:cs="Arial"/>
          <w:sz w:val="20"/>
          <w:szCs w:val="20"/>
        </w:rPr>
        <w:t xml:space="preserve"> de la SDA</w:t>
      </w:r>
      <w:r w:rsidRPr="00E14272">
        <w:rPr>
          <w:rFonts w:ascii="Arial" w:hAnsi="Arial" w:cs="Arial"/>
          <w:sz w:val="20"/>
          <w:szCs w:val="20"/>
        </w:rPr>
        <w:t xml:space="preserve">. Dicha información será enviada al expediente </w:t>
      </w:r>
      <w:r w:rsidR="00052ECE" w:rsidRPr="00052ECE">
        <w:rPr>
          <w:rFonts w:ascii="Arial" w:hAnsi="Arial" w:cs="Arial"/>
          <w:sz w:val="20"/>
          <w:szCs w:val="20"/>
        </w:rPr>
        <w:t>SDA-02-2020-1501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EF03" w14:textId="77777777" w:rsidR="002807B5" w:rsidRDefault="002807B5">
      <w:r>
        <w:separator/>
      </w:r>
    </w:p>
  </w:endnote>
  <w:endnote w:type="continuationSeparator" w:id="0">
    <w:p w14:paraId="4825F1F1" w14:textId="77777777" w:rsidR="002807B5" w:rsidRDefault="0028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D9AA" w14:textId="77777777" w:rsidR="002807B5" w:rsidRDefault="002807B5">
      <w:r>
        <w:separator/>
      </w:r>
    </w:p>
  </w:footnote>
  <w:footnote w:type="continuationSeparator" w:id="0">
    <w:p w14:paraId="34031CC8" w14:textId="77777777" w:rsidR="002807B5" w:rsidRDefault="0028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52ECE"/>
    <w:rsid w:val="00081360"/>
    <w:rsid w:val="000E03E0"/>
    <w:rsid w:val="000F4DCC"/>
    <w:rsid w:val="00172E93"/>
    <w:rsid w:val="001835F3"/>
    <w:rsid w:val="001C1980"/>
    <w:rsid w:val="0023484A"/>
    <w:rsid w:val="00262C2C"/>
    <w:rsid w:val="00263AEA"/>
    <w:rsid w:val="002807B5"/>
    <w:rsid w:val="002A0D23"/>
    <w:rsid w:val="003155F9"/>
    <w:rsid w:val="0033407D"/>
    <w:rsid w:val="003A4B06"/>
    <w:rsid w:val="003C1A9F"/>
    <w:rsid w:val="003F176E"/>
    <w:rsid w:val="0042701D"/>
    <w:rsid w:val="0043191B"/>
    <w:rsid w:val="00445FFF"/>
    <w:rsid w:val="00463697"/>
    <w:rsid w:val="00472DC9"/>
    <w:rsid w:val="00475F20"/>
    <w:rsid w:val="00476709"/>
    <w:rsid w:val="00477F55"/>
    <w:rsid w:val="00480D83"/>
    <w:rsid w:val="00490F37"/>
    <w:rsid w:val="00534832"/>
    <w:rsid w:val="006337E7"/>
    <w:rsid w:val="0064578C"/>
    <w:rsid w:val="006744E6"/>
    <w:rsid w:val="00731953"/>
    <w:rsid w:val="00750EA0"/>
    <w:rsid w:val="00790259"/>
    <w:rsid w:val="007A1E35"/>
    <w:rsid w:val="007C310E"/>
    <w:rsid w:val="007E48C5"/>
    <w:rsid w:val="008A138C"/>
    <w:rsid w:val="0098221C"/>
    <w:rsid w:val="009E7CEB"/>
    <w:rsid w:val="00AA1222"/>
    <w:rsid w:val="00AA44DB"/>
    <w:rsid w:val="00AB2431"/>
    <w:rsid w:val="00AD3B74"/>
    <w:rsid w:val="00AE4B4B"/>
    <w:rsid w:val="00B30FAD"/>
    <w:rsid w:val="00B56E21"/>
    <w:rsid w:val="00B64C12"/>
    <w:rsid w:val="00B801EF"/>
    <w:rsid w:val="00B92685"/>
    <w:rsid w:val="00BC3E5E"/>
    <w:rsid w:val="00BF5110"/>
    <w:rsid w:val="00C37B6B"/>
    <w:rsid w:val="00C83417"/>
    <w:rsid w:val="00CA571B"/>
    <w:rsid w:val="00D33F44"/>
    <w:rsid w:val="00D34511"/>
    <w:rsid w:val="00D61302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C317A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4</cp:revision>
  <cp:lastPrinted>2010-08-21T17:53:00Z</cp:lastPrinted>
  <dcterms:created xsi:type="dcterms:W3CDTF">2025-08-20T18:12:00Z</dcterms:created>
  <dcterms:modified xsi:type="dcterms:W3CDTF">2025-10-09T07:49:00Z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